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27A05" w:rsidRDefault="00527A05" w:rsidP="00527A0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B35246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ашека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ул., д.</w:t>
      </w:r>
      <w:r w:rsidR="00B35246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27A05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207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2023-02-28T13:12:00Z</dcterms:modified>
</cp:coreProperties>
</file>